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B493" w14:textId="77777777" w:rsidR="009D32C5" w:rsidRDefault="00005F39">
      <w:pPr>
        <w:ind w:left="-180" w:right="-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Gruppen-/Sammelanmeldung zum</w:t>
      </w:r>
    </w:p>
    <w:p w14:paraId="3E4C526E" w14:textId="709FD241" w:rsidR="009D32C5" w:rsidRDefault="00005F39">
      <w:pPr>
        <w:ind w:left="-180" w:right="-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 Bad </w:t>
      </w:r>
      <w:proofErr w:type="spellStart"/>
      <w:r>
        <w:rPr>
          <w:rFonts w:ascii="Arial" w:hAnsi="Arial" w:cs="Arial"/>
          <w:b/>
          <w:sz w:val="32"/>
          <w:szCs w:val="32"/>
        </w:rPr>
        <w:t>Uracher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Stadtlauf</w:t>
      </w:r>
    </w:p>
    <w:p w14:paraId="11031670" w14:textId="5CA1C041" w:rsidR="009D32C5" w:rsidRDefault="00005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 7. Mai 2022</w:t>
      </w:r>
    </w:p>
    <w:p w14:paraId="3E807D50" w14:textId="77777777" w:rsidR="009D32C5" w:rsidRDefault="009D32C5">
      <w:pPr>
        <w:rPr>
          <w:rFonts w:ascii="Arial" w:hAnsi="Arial" w:cs="Arial"/>
          <w:b/>
          <w:sz w:val="20"/>
          <w:szCs w:val="32"/>
        </w:rPr>
      </w:pPr>
    </w:p>
    <w:p w14:paraId="6254297F" w14:textId="77777777" w:rsidR="009D32C5" w:rsidRDefault="00005F39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Bitte das Formular gut leserlich ausfüllen</w:t>
      </w:r>
    </w:p>
    <w:p w14:paraId="51C8D942" w14:textId="77777777" w:rsidR="009D32C5" w:rsidRDefault="009D32C5">
      <w:pPr>
        <w:rPr>
          <w:rFonts w:ascii="Arial" w:hAnsi="Arial" w:cs="Arial"/>
          <w:b/>
          <w:sz w:val="32"/>
          <w:szCs w:val="32"/>
        </w:rPr>
      </w:pPr>
    </w:p>
    <w:p w14:paraId="214396F0" w14:textId="77777777" w:rsidR="009D32C5" w:rsidRDefault="00005F39">
      <w:pPr>
        <w:tabs>
          <w:tab w:val="left" w:pos="1260"/>
          <w:tab w:val="left" w:pos="37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Verein/Gruppe/Ort: </w:t>
      </w:r>
      <w:r>
        <w:rPr>
          <w:rFonts w:ascii="Arial" w:hAnsi="Arial" w:cs="Arial"/>
          <w:sz w:val="22"/>
        </w:rPr>
        <w:tab/>
        <w:t>_____________________________________________________</w:t>
      </w:r>
    </w:p>
    <w:p w14:paraId="3902467C" w14:textId="77777777" w:rsidR="009D32C5" w:rsidRDefault="009D32C5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68" w:type="dxa"/>
        <w:tblInd w:w="-2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2268"/>
        <w:gridCol w:w="869"/>
        <w:gridCol w:w="840"/>
        <w:gridCol w:w="1620"/>
        <w:gridCol w:w="1833"/>
        <w:gridCol w:w="40"/>
        <w:gridCol w:w="40"/>
        <w:gridCol w:w="40"/>
        <w:gridCol w:w="40"/>
        <w:gridCol w:w="60"/>
      </w:tblGrid>
      <w:tr w:rsidR="009D32C5" w14:paraId="343D0B0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6DFF6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A9CD6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Vorname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879F" w14:textId="624F6294" w:rsidR="009D32C5" w:rsidRDefault="00477130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m/w</w:t>
            </w:r>
          </w:p>
          <w:p w14:paraId="31C2BC59" w14:textId="77777777" w:rsidR="009D32C5" w:rsidRPr="001E1DAE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E1DAE">
              <w:rPr>
                <w:rFonts w:ascii="Arial" w:hAnsi="Arial" w:cs="Arial"/>
                <w:b/>
                <w:sz w:val="12"/>
                <w:szCs w:val="12"/>
              </w:rPr>
              <w:t>Geschlecht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7727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DE52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Wettkampf</w:t>
            </w: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D0BE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Nur vom Veranstalter auszufüllen</w:t>
            </w:r>
          </w:p>
        </w:tc>
      </w:tr>
      <w:tr w:rsidR="009D32C5" w14:paraId="6457CB78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C4B7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b/>
                <w:sz w:val="3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6AA9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b/>
                <w:sz w:val="36"/>
                <w:u w:val="single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A87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AE1C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34D2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5586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56A62E5C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B9FA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573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463F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CF5B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A243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B3C4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5963697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563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565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23F7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7999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A54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14D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62ADA682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7B0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A1D9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F2E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3F11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3D07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04D2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1E44F97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A83C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EBEC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ACAD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50ED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531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5028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59C290AA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B8B2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7188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6BB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0D64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6FA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0CB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74B180AC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BA14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4F7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0C33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F26B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D04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2D9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58CE900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34A1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DEED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A0D28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6FF4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B4DD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583B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4F0ADAD8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FFB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BDAF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A5A2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277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FF7D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3BC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2EC4155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680F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EE4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EF2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A11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A52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8CF2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486536D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0332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5A2C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2EFC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740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1653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54CD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3311EAF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54A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861A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8D0D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246F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81B3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A5E4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5FFA614C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6549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88C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D2F3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5E89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98B1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9FE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2F3B0DE9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99C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E96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7E78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6C9A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33D4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047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237E5187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7997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5671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1CEB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448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C59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038F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1F040ACB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73F2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E4D3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71A9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0F61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AB72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F886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3F98A2AA" w14:textId="77777777"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EC69D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20"/>
              </w:rPr>
            </w:pPr>
          </w:p>
          <w:p w14:paraId="2CB67012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Beispiel: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1FE7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D80F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763BC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E42F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C474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66C4" w14:textId="77777777" w:rsidR="009D32C5" w:rsidRDefault="009D32C5">
            <w:pPr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31C2" w14:textId="77777777" w:rsidR="009D32C5" w:rsidRDefault="009D32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CE766" w14:textId="77777777" w:rsidR="009D32C5" w:rsidRDefault="009D32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5FAB6" w14:textId="77777777" w:rsidR="009D32C5" w:rsidRDefault="009D32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FFCF8" w14:textId="77777777" w:rsidR="009D32C5" w:rsidRDefault="009D32C5">
            <w:pPr>
              <w:snapToGrid w:val="0"/>
              <w:rPr>
                <w:rFonts w:ascii="Arial" w:hAnsi="Arial" w:cs="Arial"/>
              </w:rPr>
            </w:pPr>
          </w:p>
        </w:tc>
      </w:tr>
      <w:tr w:rsidR="009D32C5" w14:paraId="31AD9BDD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352A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Mustermann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6B32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15F5" w14:textId="140883CF" w:rsidR="009D32C5" w:rsidRDefault="00477130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4C11" w14:textId="3BB803BD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7713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0FDF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</w:t>
            </w: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ED33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</w:rPr>
            </w:pPr>
          </w:p>
        </w:tc>
      </w:tr>
    </w:tbl>
    <w:p w14:paraId="6C413B0F" w14:textId="77777777" w:rsidR="009D32C5" w:rsidRDefault="009D32C5">
      <w:pPr>
        <w:tabs>
          <w:tab w:val="left" w:pos="540"/>
          <w:tab w:val="left" w:pos="900"/>
          <w:tab w:val="left" w:pos="2880"/>
          <w:tab w:val="left" w:pos="3240"/>
          <w:tab w:val="left" w:pos="4860"/>
          <w:tab w:val="left" w:pos="5400"/>
          <w:tab w:val="left" w:pos="7200"/>
        </w:tabs>
      </w:pPr>
    </w:p>
    <w:p w14:paraId="1D839D1F" w14:textId="1D744201" w:rsidR="009D32C5" w:rsidRDefault="00005F39">
      <w:pPr>
        <w:tabs>
          <w:tab w:val="left" w:pos="1440"/>
          <w:tab w:val="left" w:pos="3240"/>
          <w:tab w:val="left" w:pos="4860"/>
          <w:tab w:val="left" w:pos="7200"/>
        </w:tabs>
      </w:pPr>
      <w:r>
        <w:rPr>
          <w:rFonts w:ascii="Arial" w:hAnsi="Arial" w:cs="Arial"/>
          <w:sz w:val="22"/>
        </w:rPr>
        <w:t>Meldeschluss:</w:t>
      </w:r>
      <w:r>
        <w:rPr>
          <w:rFonts w:ascii="Arial" w:hAnsi="Arial" w:cs="Arial"/>
          <w:b/>
          <w:bCs/>
          <w:sz w:val="22"/>
        </w:rPr>
        <w:t xml:space="preserve"> 22. April 2022 bis 23.59 Uhr. Das Online-Portal schließt um 24 Uhr. Danach sind nur noch Meldungen am Starttag bis 60 Minuten vor dem Start im Rathaus möglich </w:t>
      </w:r>
      <w:r>
        <w:rPr>
          <w:rFonts w:ascii="Verdana" w:hAnsi="Verdana" w:cs="Verdana"/>
          <w:b/>
          <w:bCs/>
          <w:sz w:val="22"/>
          <w:shd w:val="clear" w:color="auto" w:fill="FFFFFF"/>
        </w:rPr>
        <w:t>zuzüglich</w:t>
      </w:r>
      <w:r>
        <w:rPr>
          <w:rFonts w:ascii="Arial" w:hAnsi="Arial" w:cs="Arial"/>
          <w:b/>
          <w:bCs/>
          <w:sz w:val="22"/>
          <w:shd w:val="clear" w:color="auto" w:fill="FFFFFF"/>
        </w:rPr>
        <w:t xml:space="preserve"> 5,- Euro pro Person</w:t>
      </w:r>
      <w:r>
        <w:rPr>
          <w:rFonts w:ascii="Arial" w:hAnsi="Arial" w:cs="Arial"/>
          <w:sz w:val="22"/>
          <w:shd w:val="clear" w:color="auto" w:fill="FFFFFF"/>
        </w:rPr>
        <w:t>!!</w:t>
      </w:r>
    </w:p>
    <w:p w14:paraId="7F690E72" w14:textId="3C933860" w:rsidR="009D32C5" w:rsidRDefault="00005F39">
      <w:pPr>
        <w:tabs>
          <w:tab w:val="left" w:pos="1440"/>
          <w:tab w:val="left" w:pos="3240"/>
          <w:tab w:val="left" w:pos="4860"/>
          <w:tab w:val="left" w:pos="7200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Mit Abgabe der Meldung erklären sich die Teilnehme</w:t>
      </w:r>
      <w:r w:rsidR="00477130">
        <w:rPr>
          <w:rFonts w:ascii="Arial" w:hAnsi="Arial" w:cs="Arial"/>
          <w:sz w:val="20"/>
          <w:szCs w:val="20"/>
          <w:shd w:val="clear" w:color="auto" w:fill="FFFFFF"/>
        </w:rPr>
        <w:t>nden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bzw. deren Erziehungsberechtigte damit einverstanden, dass die während der Veranstaltung entstandenen Fotos in der Presse und die Namen mit Vornamen in den Ergebnislisten veröffentlicht werden dürfen, dies gilt auch für </w:t>
      </w:r>
      <w:r w:rsidR="000B7F48">
        <w:rPr>
          <w:rFonts w:ascii="Arial" w:hAnsi="Arial" w:cs="Arial"/>
          <w:sz w:val="20"/>
          <w:szCs w:val="20"/>
          <w:shd w:val="clear" w:color="auto" w:fill="FFFFFF"/>
        </w:rPr>
        <w:t xml:space="preserve">die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Zeitmessung durch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race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result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Germany mittels Startnummernchip.</w:t>
      </w:r>
    </w:p>
    <w:p w14:paraId="7C5C374D" w14:textId="77777777" w:rsidR="009D32C5" w:rsidRDefault="00005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8C289F8" w14:textId="527B09DC" w:rsidR="009D32C5" w:rsidRDefault="00005F39" w:rsidP="00477130">
      <w:pPr>
        <w:tabs>
          <w:tab w:val="left" w:pos="1800"/>
        </w:tabs>
        <w:ind w:left="1800" w:hanging="1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Teilnahme</w:t>
      </w:r>
      <w:r w:rsidR="00477130"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ab/>
        <w:t xml:space="preserve">Teilnahmeberechtigt ist jede/r gut trainierte Sportler/in gegen </w:t>
      </w:r>
      <w:r w:rsidR="00477130">
        <w:rPr>
          <w:rFonts w:ascii="Arial" w:hAnsi="Arial" w:cs="Arial"/>
          <w:sz w:val="18"/>
        </w:rPr>
        <w:t>deren/</w:t>
      </w:r>
      <w:r>
        <w:rPr>
          <w:rFonts w:ascii="Arial" w:hAnsi="Arial" w:cs="Arial"/>
          <w:sz w:val="18"/>
        </w:rPr>
        <w:t xml:space="preserve">dessen Teilnahme keine </w:t>
      </w:r>
    </w:p>
    <w:p w14:paraId="5A33D8D1" w14:textId="21AC00CB" w:rsidR="009D32C5" w:rsidRDefault="00005F39">
      <w:pPr>
        <w:tabs>
          <w:tab w:val="left" w:pos="18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und Haftungs-</w:t>
      </w:r>
      <w:r w:rsidR="00477130">
        <w:rPr>
          <w:rFonts w:ascii="Arial" w:hAnsi="Arial" w:cs="Arial"/>
          <w:sz w:val="18"/>
        </w:rPr>
        <w:tab/>
        <w:t>ärztlichen E</w:t>
      </w:r>
      <w:r>
        <w:rPr>
          <w:rFonts w:ascii="Arial" w:hAnsi="Arial" w:cs="Arial"/>
          <w:sz w:val="18"/>
        </w:rPr>
        <w:t>inwände bestehen. Jede</w:t>
      </w:r>
      <w:r w:rsidR="00477130">
        <w:rPr>
          <w:rFonts w:ascii="Arial" w:hAnsi="Arial" w:cs="Arial"/>
          <w:sz w:val="18"/>
        </w:rPr>
        <w:t>/</w:t>
      </w:r>
      <w:r>
        <w:rPr>
          <w:rFonts w:ascii="Arial" w:hAnsi="Arial" w:cs="Arial"/>
          <w:sz w:val="18"/>
        </w:rPr>
        <w:t>r Teilnehmer/in startet auf eigenes Risiko.</w:t>
      </w:r>
    </w:p>
    <w:p w14:paraId="1211AF28" w14:textId="0F96F78D" w:rsidR="009D32C5" w:rsidRDefault="00005F39">
      <w:pPr>
        <w:tabs>
          <w:tab w:val="left" w:pos="1800"/>
        </w:tabs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bedingungen</w:t>
      </w:r>
      <w:proofErr w:type="spellEnd"/>
      <w:r>
        <w:rPr>
          <w:rFonts w:ascii="Arial" w:hAnsi="Arial" w:cs="Arial"/>
          <w:sz w:val="18"/>
        </w:rPr>
        <w:tab/>
      </w:r>
      <w:r w:rsidR="009C0CF0">
        <w:rPr>
          <w:rFonts w:ascii="Arial" w:hAnsi="Arial" w:cs="Arial"/>
          <w:sz w:val="18"/>
        </w:rPr>
        <w:t xml:space="preserve">Alle </w:t>
      </w:r>
      <w:r>
        <w:rPr>
          <w:rFonts w:ascii="Arial" w:hAnsi="Arial" w:cs="Arial"/>
          <w:sz w:val="18"/>
        </w:rPr>
        <w:t>Teilnehme</w:t>
      </w:r>
      <w:r w:rsidR="009C0CF0">
        <w:rPr>
          <w:rFonts w:ascii="Arial" w:hAnsi="Arial" w:cs="Arial"/>
          <w:sz w:val="18"/>
        </w:rPr>
        <w:t>nde</w:t>
      </w:r>
      <w:r>
        <w:rPr>
          <w:rFonts w:ascii="Arial" w:hAnsi="Arial" w:cs="Arial"/>
          <w:sz w:val="18"/>
        </w:rPr>
        <w:t xml:space="preserve"> stellen den Veranstalter und seine Organe (Helfer/innen) von Ansprüchen </w:t>
      </w:r>
      <w:r>
        <w:rPr>
          <w:rFonts w:ascii="Arial" w:hAnsi="Arial" w:cs="Arial"/>
          <w:sz w:val="18"/>
        </w:rPr>
        <w:tab/>
        <w:t xml:space="preserve">wegen Unfällen und sonstigen Schadensfällen frei. Für Diebstähle wird keine Haftung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übernommen.</w:t>
      </w:r>
    </w:p>
    <w:p w14:paraId="4B795438" w14:textId="77777777" w:rsidR="009D32C5" w:rsidRDefault="009D32C5">
      <w:pPr>
        <w:tabs>
          <w:tab w:val="left" w:pos="1800"/>
        </w:tabs>
        <w:rPr>
          <w:rFonts w:ascii="Arial" w:hAnsi="Arial" w:cs="Arial"/>
          <w:sz w:val="18"/>
        </w:rPr>
      </w:pPr>
    </w:p>
    <w:p w14:paraId="08A0B526" w14:textId="77777777" w:rsidR="009D32C5" w:rsidRDefault="009D3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rFonts w:ascii="Arial" w:hAnsi="Arial" w:cs="Arial"/>
          <w:sz w:val="22"/>
        </w:rPr>
      </w:pPr>
    </w:p>
    <w:p w14:paraId="18522D40" w14:textId="77777777" w:rsidR="009D32C5" w:rsidRDefault="00005F39">
      <w:pPr>
        <w:tabs>
          <w:tab w:val="left" w:pos="1620"/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 /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p w14:paraId="239EBDCE" w14:textId="77777777" w:rsidR="009D32C5" w:rsidRDefault="009D32C5">
      <w:pPr>
        <w:tabs>
          <w:tab w:val="left" w:pos="1620"/>
          <w:tab w:val="left" w:pos="5040"/>
        </w:tabs>
        <w:rPr>
          <w:rFonts w:ascii="Arial" w:hAnsi="Arial" w:cs="Arial"/>
          <w:sz w:val="22"/>
        </w:rPr>
      </w:pPr>
    </w:p>
    <w:p w14:paraId="1BE43B3D" w14:textId="77777777" w:rsidR="009D32C5" w:rsidRDefault="009D32C5">
      <w:pPr>
        <w:tabs>
          <w:tab w:val="left" w:pos="1620"/>
          <w:tab w:val="left" w:pos="5040"/>
        </w:tabs>
        <w:rPr>
          <w:rFonts w:ascii="Arial" w:hAnsi="Arial" w:cs="Arial"/>
          <w:sz w:val="22"/>
        </w:rPr>
      </w:pPr>
    </w:p>
    <w:p w14:paraId="1DC15DDE" w14:textId="77777777" w:rsidR="009D32C5" w:rsidRDefault="009D32C5">
      <w:pPr>
        <w:tabs>
          <w:tab w:val="left" w:pos="1620"/>
          <w:tab w:val="left" w:pos="5040"/>
        </w:tabs>
        <w:rPr>
          <w:rFonts w:ascii="Arial" w:hAnsi="Arial" w:cs="Arial"/>
          <w:sz w:val="22"/>
        </w:rPr>
      </w:pPr>
    </w:p>
    <w:p w14:paraId="1E3AC4CC" w14:textId="77777777" w:rsidR="009D32C5" w:rsidRDefault="00005F39">
      <w:pPr>
        <w:tabs>
          <w:tab w:val="left" w:pos="1620"/>
          <w:tab w:val="left" w:pos="5040"/>
        </w:tabs>
      </w:pPr>
      <w:r>
        <w:rPr>
          <w:rFonts w:ascii="Arial" w:hAnsi="Arial" w:cs="Arial"/>
          <w:sz w:val="22"/>
        </w:rPr>
        <w:t>Bitte gesondertes SEPA-Lastschriftformular zur Meldung ausfüllen.</w:t>
      </w:r>
    </w:p>
    <w:sectPr w:rsidR="009D32C5"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0E0C" w14:textId="77777777" w:rsidR="00276D45" w:rsidRDefault="00005F39">
      <w:r>
        <w:separator/>
      </w:r>
    </w:p>
  </w:endnote>
  <w:endnote w:type="continuationSeparator" w:id="0">
    <w:p w14:paraId="045DDE23" w14:textId="77777777" w:rsidR="00276D45" w:rsidRDefault="0000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93F6" w14:textId="77777777" w:rsidR="00276D45" w:rsidRDefault="00005F39">
      <w:r>
        <w:rPr>
          <w:color w:val="000000"/>
        </w:rPr>
        <w:separator/>
      </w:r>
    </w:p>
  </w:footnote>
  <w:footnote w:type="continuationSeparator" w:id="0">
    <w:p w14:paraId="232F5B2A" w14:textId="77777777" w:rsidR="00276D45" w:rsidRDefault="00005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C5"/>
    <w:rsid w:val="00005F39"/>
    <w:rsid w:val="000B7F48"/>
    <w:rsid w:val="001E1DAE"/>
    <w:rsid w:val="00276D45"/>
    <w:rsid w:val="00477130"/>
    <w:rsid w:val="009C0CF0"/>
    <w:rsid w:val="009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3081"/>
  <w15:docId w15:val="{6821208C-3671-4080-B635-83A32B91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>Stadtlauf Bad Urach 2009</dc:subject>
  <dc:creator>TSV Urach, Abt. Turnen</dc:creator>
  <cp:lastModifiedBy>Barbara Ernst</cp:lastModifiedBy>
  <cp:revision>6</cp:revision>
  <cp:lastPrinted>2014-03-10T19:23:00Z</cp:lastPrinted>
  <dcterms:created xsi:type="dcterms:W3CDTF">2021-10-12T13:44:00Z</dcterms:created>
  <dcterms:modified xsi:type="dcterms:W3CDTF">2021-11-08T15:29:00Z</dcterms:modified>
</cp:coreProperties>
</file>