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B493" w14:textId="77777777" w:rsidR="009D32C5" w:rsidRDefault="00005F39">
      <w:pPr>
        <w:ind w:left="-180" w:right="-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Gruppen-/Sammelanmeldung zum</w:t>
      </w:r>
    </w:p>
    <w:p w14:paraId="3E4C526E" w14:textId="6F5580F5" w:rsidR="009D32C5" w:rsidRDefault="00005F39">
      <w:pPr>
        <w:ind w:left="-180" w:right="-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77C01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 Bad Uracher Stadtlauf</w:t>
      </w:r>
    </w:p>
    <w:p w14:paraId="11031670" w14:textId="53707D44" w:rsidR="009D32C5" w:rsidRDefault="00005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am </w:t>
      </w:r>
      <w:r w:rsidR="003C7439">
        <w:rPr>
          <w:rFonts w:ascii="Arial" w:hAnsi="Arial" w:cs="Arial"/>
          <w:b/>
          <w:sz w:val="32"/>
          <w:szCs w:val="32"/>
        </w:rPr>
        <w:t xml:space="preserve">4. Mai </w:t>
      </w:r>
      <w:r>
        <w:rPr>
          <w:rFonts w:ascii="Arial" w:hAnsi="Arial" w:cs="Arial"/>
          <w:b/>
          <w:sz w:val="32"/>
          <w:szCs w:val="32"/>
        </w:rPr>
        <w:t>202</w:t>
      </w:r>
      <w:r w:rsidR="00D77C01">
        <w:rPr>
          <w:rFonts w:ascii="Arial" w:hAnsi="Arial" w:cs="Arial"/>
          <w:b/>
          <w:sz w:val="32"/>
          <w:szCs w:val="32"/>
        </w:rPr>
        <w:t>4</w:t>
      </w:r>
    </w:p>
    <w:p w14:paraId="3E807D50" w14:textId="77777777" w:rsidR="009D32C5" w:rsidRDefault="009D32C5">
      <w:pPr>
        <w:rPr>
          <w:rFonts w:ascii="Arial" w:hAnsi="Arial" w:cs="Arial"/>
          <w:b/>
          <w:sz w:val="20"/>
          <w:szCs w:val="32"/>
        </w:rPr>
      </w:pPr>
    </w:p>
    <w:p w14:paraId="6254297F" w14:textId="77777777" w:rsidR="009D32C5" w:rsidRDefault="00005F39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Bitte das Formular gut leserlich ausfüllen</w:t>
      </w:r>
    </w:p>
    <w:p w14:paraId="51C8D942" w14:textId="77777777" w:rsidR="009D32C5" w:rsidRDefault="009D32C5">
      <w:pPr>
        <w:rPr>
          <w:rFonts w:ascii="Arial" w:hAnsi="Arial" w:cs="Arial"/>
          <w:b/>
          <w:sz w:val="32"/>
          <w:szCs w:val="32"/>
        </w:rPr>
      </w:pPr>
    </w:p>
    <w:p w14:paraId="45079A90" w14:textId="4FC165C5" w:rsidR="00964F91" w:rsidRDefault="00005F39" w:rsidP="00964F91">
      <w:pPr>
        <w:tabs>
          <w:tab w:val="left" w:pos="1260"/>
          <w:tab w:val="left" w:pos="37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Verein/Gruppe/Ort: _____________________________________________________</w:t>
      </w:r>
      <w:r w:rsidR="00964F91">
        <w:rPr>
          <w:rFonts w:ascii="Arial" w:hAnsi="Arial" w:cs="Arial"/>
          <w:sz w:val="22"/>
        </w:rPr>
        <w:tab/>
      </w:r>
    </w:p>
    <w:p w14:paraId="74786954" w14:textId="77777777" w:rsidR="00964F91" w:rsidRDefault="00964F91" w:rsidP="00964F91">
      <w:pPr>
        <w:tabs>
          <w:tab w:val="left" w:pos="1260"/>
          <w:tab w:val="left" w:pos="3780"/>
        </w:tabs>
        <w:rPr>
          <w:rFonts w:ascii="Arial" w:hAnsi="Arial" w:cs="Arial"/>
          <w:sz w:val="22"/>
        </w:rPr>
      </w:pPr>
    </w:p>
    <w:p w14:paraId="3902467C" w14:textId="43A1A1AF" w:rsidR="009D32C5" w:rsidRPr="00E36E62" w:rsidRDefault="001E0C01" w:rsidP="00964F91">
      <w:pPr>
        <w:tabs>
          <w:tab w:val="left" w:pos="1260"/>
          <w:tab w:val="left" w:pos="3780"/>
        </w:tabs>
        <w:rPr>
          <w:rFonts w:ascii="Arial" w:hAnsi="Arial" w:cs="Arial"/>
          <w:bCs/>
          <w:sz w:val="28"/>
          <w:szCs w:val="28"/>
          <w:u w:val="single"/>
        </w:rPr>
      </w:pPr>
      <w:r w:rsidRPr="00964F91">
        <w:rPr>
          <w:rFonts w:ascii="Arial" w:hAnsi="Arial" w:cs="Arial"/>
          <w:bCs/>
          <w:sz w:val="22"/>
          <w:szCs w:val="22"/>
          <w:u w:val="single"/>
        </w:rPr>
        <w:t>Tel. Nr.</w:t>
      </w:r>
      <w:r w:rsidRPr="00E36E62">
        <w:rPr>
          <w:rFonts w:ascii="Arial" w:hAnsi="Arial" w:cs="Arial"/>
          <w:bCs/>
          <w:sz w:val="28"/>
          <w:szCs w:val="28"/>
          <w:u w:val="single"/>
        </w:rPr>
        <w:tab/>
      </w:r>
      <w:r w:rsidRPr="00E36E62">
        <w:rPr>
          <w:rFonts w:ascii="Arial" w:hAnsi="Arial" w:cs="Arial"/>
          <w:bCs/>
          <w:sz w:val="28"/>
          <w:szCs w:val="28"/>
          <w:u w:val="single"/>
        </w:rPr>
        <w:tab/>
      </w:r>
      <w:r w:rsidRPr="00E36E62">
        <w:rPr>
          <w:rFonts w:ascii="Arial" w:hAnsi="Arial" w:cs="Arial"/>
          <w:bCs/>
          <w:sz w:val="28"/>
          <w:szCs w:val="28"/>
          <w:u w:val="single"/>
        </w:rPr>
        <w:tab/>
      </w:r>
      <w:r w:rsidRPr="00964F91">
        <w:rPr>
          <w:rFonts w:ascii="Arial" w:hAnsi="Arial" w:cs="Arial"/>
          <w:bCs/>
          <w:sz w:val="22"/>
          <w:szCs w:val="22"/>
          <w:u w:val="single"/>
        </w:rPr>
        <w:t>email:</w:t>
      </w:r>
      <w:r w:rsidRPr="00E36E62">
        <w:rPr>
          <w:rFonts w:ascii="Arial" w:hAnsi="Arial" w:cs="Arial"/>
          <w:bCs/>
          <w:sz w:val="28"/>
          <w:szCs w:val="28"/>
          <w:u w:val="single"/>
        </w:rPr>
        <w:tab/>
      </w:r>
      <w:r w:rsidRPr="00E36E62">
        <w:rPr>
          <w:rFonts w:ascii="Arial" w:hAnsi="Arial" w:cs="Arial"/>
          <w:bCs/>
          <w:sz w:val="28"/>
          <w:szCs w:val="28"/>
          <w:u w:val="single"/>
        </w:rPr>
        <w:tab/>
      </w:r>
      <w:r w:rsidRPr="00E36E62">
        <w:rPr>
          <w:rFonts w:ascii="Arial" w:hAnsi="Arial" w:cs="Arial"/>
          <w:bCs/>
          <w:sz w:val="28"/>
          <w:szCs w:val="28"/>
          <w:u w:val="single"/>
        </w:rPr>
        <w:tab/>
      </w:r>
      <w:r w:rsidR="00964F91">
        <w:rPr>
          <w:rFonts w:ascii="Arial" w:hAnsi="Arial" w:cs="Arial"/>
          <w:bCs/>
          <w:sz w:val="28"/>
          <w:szCs w:val="28"/>
          <w:u w:val="single"/>
        </w:rPr>
        <w:tab/>
      </w:r>
      <w:r w:rsidR="00964F91">
        <w:rPr>
          <w:rFonts w:ascii="Arial" w:hAnsi="Arial" w:cs="Arial"/>
          <w:bCs/>
          <w:sz w:val="28"/>
          <w:szCs w:val="28"/>
          <w:u w:val="single"/>
        </w:rPr>
        <w:tab/>
      </w:r>
      <w:r w:rsidRPr="00E36E62">
        <w:rPr>
          <w:rFonts w:ascii="Arial" w:hAnsi="Arial" w:cs="Arial"/>
          <w:bCs/>
          <w:sz w:val="28"/>
          <w:szCs w:val="28"/>
          <w:u w:val="single"/>
        </w:rPr>
        <w:tab/>
      </w:r>
    </w:p>
    <w:p w14:paraId="36CBAF73" w14:textId="77777777" w:rsidR="001E0C01" w:rsidRDefault="001E0C01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68" w:type="dxa"/>
        <w:tblInd w:w="-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2268"/>
        <w:gridCol w:w="869"/>
        <w:gridCol w:w="840"/>
        <w:gridCol w:w="1620"/>
        <w:gridCol w:w="1833"/>
        <w:gridCol w:w="40"/>
        <w:gridCol w:w="40"/>
        <w:gridCol w:w="40"/>
        <w:gridCol w:w="40"/>
        <w:gridCol w:w="60"/>
      </w:tblGrid>
      <w:tr w:rsidR="009D32C5" w14:paraId="343D0B0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DFF6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9CD6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Vorname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879F" w14:textId="624F6294" w:rsidR="009D32C5" w:rsidRDefault="00477130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m/w</w:t>
            </w:r>
          </w:p>
          <w:p w14:paraId="31C2BC59" w14:textId="77777777" w:rsidR="009D32C5" w:rsidRPr="001E1DAE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E1DAE">
              <w:rPr>
                <w:rFonts w:ascii="Arial" w:hAnsi="Arial" w:cs="Arial"/>
                <w:b/>
                <w:sz w:val="12"/>
                <w:szCs w:val="12"/>
              </w:rPr>
              <w:t>Geschlecht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7727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DE52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Wettkampf</w:t>
            </w: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D0BE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Nur vom Veranstalter auszufüllen</w:t>
            </w:r>
          </w:p>
        </w:tc>
      </w:tr>
      <w:tr w:rsidR="009D32C5" w14:paraId="6457CB7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C4B7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b/>
                <w:sz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6AA9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b/>
                <w:sz w:val="36"/>
                <w:u w:val="single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A87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AE1C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34D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5586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56A62E5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B9FA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573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463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CF5B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A24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B3C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5963697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563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565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23F7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7999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A54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14D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62ADA682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7B0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A1D9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F2E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3F11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3D07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04D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1E44F97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A83C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EBEC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ACA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50E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531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5028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59C290A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B8B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7188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6BB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0D6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6FA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CB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74B180A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BA1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4F7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0C3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F26B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D04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2D9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58CE900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34A1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DEE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0D28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6FF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B4D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583B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4F0ADAD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FFB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BDA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A5A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277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FF7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3BC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2EC4155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680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EE4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EF2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A11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A52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8CF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486536D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033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5A2C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2EFC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740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165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54C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3311EAF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54A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861A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8D0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246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81B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A5E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5FFA614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6549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88C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D2F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5E89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98B1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9FE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2F3B0DE9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99C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E965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7E78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6C9A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33D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0470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237E5187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7997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5671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1CEB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448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C59E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038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1F040AC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73F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E4D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71A9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0F61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AB72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F886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</w:tr>
      <w:tr w:rsidR="009D32C5" w14:paraId="3F98A2AA" w14:textId="77777777"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C69D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20"/>
              </w:rPr>
            </w:pPr>
          </w:p>
          <w:p w14:paraId="2CB67012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Beispiel: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1FE7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D80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63BC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E42F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C474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66C4" w14:textId="77777777" w:rsidR="009D32C5" w:rsidRDefault="009D32C5">
            <w:pPr>
              <w:snapToGrid w:val="0"/>
              <w:rPr>
                <w:rFonts w:ascii="Arial" w:hAnsi="Arial" w:cs="Arial"/>
                <w:sz w:val="3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31C2" w14:textId="77777777" w:rsidR="009D32C5" w:rsidRDefault="009D32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E766" w14:textId="77777777" w:rsidR="009D32C5" w:rsidRDefault="009D32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FAB6" w14:textId="77777777" w:rsidR="009D32C5" w:rsidRDefault="009D32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FFCF8" w14:textId="77777777" w:rsidR="009D32C5" w:rsidRDefault="009D32C5">
            <w:pPr>
              <w:snapToGrid w:val="0"/>
              <w:rPr>
                <w:rFonts w:ascii="Arial" w:hAnsi="Arial" w:cs="Arial"/>
              </w:rPr>
            </w:pPr>
          </w:p>
        </w:tc>
      </w:tr>
      <w:tr w:rsidR="009D32C5" w14:paraId="31AD9BDD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352A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Mustermann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6B32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15F5" w14:textId="140883CF" w:rsidR="009D32C5" w:rsidRDefault="00477130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4C11" w14:textId="6EAEDC46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77130">
              <w:rPr>
                <w:rFonts w:ascii="Arial" w:hAnsi="Arial" w:cs="Arial"/>
              </w:rPr>
              <w:t>1</w:t>
            </w:r>
            <w:r w:rsidR="006F5F3B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0FDF" w14:textId="77777777" w:rsidR="009D32C5" w:rsidRDefault="00005F39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</w:t>
            </w: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ED33" w14:textId="77777777" w:rsidR="009D32C5" w:rsidRDefault="009D32C5">
            <w:pPr>
              <w:tabs>
                <w:tab w:val="left" w:pos="540"/>
                <w:tab w:val="left" w:pos="900"/>
                <w:tab w:val="left" w:pos="2880"/>
                <w:tab w:val="left" w:pos="3240"/>
                <w:tab w:val="left" w:pos="4860"/>
                <w:tab w:val="left" w:pos="5400"/>
                <w:tab w:val="left" w:pos="7200"/>
              </w:tabs>
              <w:snapToGrid w:val="0"/>
              <w:rPr>
                <w:rFonts w:ascii="Arial" w:hAnsi="Arial" w:cs="Arial"/>
              </w:rPr>
            </w:pPr>
          </w:p>
        </w:tc>
      </w:tr>
    </w:tbl>
    <w:p w14:paraId="6C413B0F" w14:textId="77777777" w:rsidR="009D32C5" w:rsidRDefault="009D32C5">
      <w:pPr>
        <w:tabs>
          <w:tab w:val="left" w:pos="540"/>
          <w:tab w:val="left" w:pos="900"/>
          <w:tab w:val="left" w:pos="2880"/>
          <w:tab w:val="left" w:pos="3240"/>
          <w:tab w:val="left" w:pos="4860"/>
          <w:tab w:val="left" w:pos="5400"/>
          <w:tab w:val="left" w:pos="7200"/>
        </w:tabs>
      </w:pPr>
    </w:p>
    <w:p w14:paraId="1D839D1F" w14:textId="451E1E35" w:rsidR="009D32C5" w:rsidRPr="00B47C3C" w:rsidRDefault="00005F39">
      <w:pPr>
        <w:tabs>
          <w:tab w:val="left" w:pos="1440"/>
          <w:tab w:val="left" w:pos="3240"/>
          <w:tab w:val="left" w:pos="4860"/>
          <w:tab w:val="left" w:pos="7200"/>
        </w:tabs>
        <w:rPr>
          <w:b/>
          <w:bCs/>
        </w:rPr>
      </w:pPr>
      <w:r>
        <w:rPr>
          <w:rFonts w:ascii="Arial" w:hAnsi="Arial" w:cs="Arial"/>
          <w:sz w:val="22"/>
        </w:rPr>
        <w:t>Meldeschluss:</w:t>
      </w:r>
      <w:r>
        <w:rPr>
          <w:rFonts w:ascii="Arial" w:hAnsi="Arial" w:cs="Arial"/>
          <w:b/>
          <w:bCs/>
          <w:sz w:val="22"/>
        </w:rPr>
        <w:t xml:space="preserve"> 2</w:t>
      </w:r>
      <w:r w:rsidR="001C3D5F">
        <w:rPr>
          <w:rFonts w:ascii="Arial" w:hAnsi="Arial" w:cs="Arial"/>
          <w:b/>
          <w:bCs/>
          <w:sz w:val="22"/>
        </w:rPr>
        <w:t>7</w:t>
      </w:r>
      <w:r>
        <w:rPr>
          <w:rFonts w:ascii="Arial" w:hAnsi="Arial" w:cs="Arial"/>
          <w:b/>
          <w:bCs/>
          <w:sz w:val="22"/>
        </w:rPr>
        <w:t>. April 202</w:t>
      </w:r>
      <w:r w:rsidR="00D77C01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 xml:space="preserve"> bis 23.59 Uhr. Das Online-Portal schließt um 24 Uhr. Danach sind nur noch Meldungen am Starttag bis 60 Minuten vor dem Start im Rathaus möglich </w:t>
      </w:r>
      <w:r>
        <w:rPr>
          <w:rFonts w:ascii="Verdana" w:hAnsi="Verdana" w:cs="Verdana"/>
          <w:b/>
          <w:bCs/>
          <w:sz w:val="22"/>
          <w:shd w:val="clear" w:color="auto" w:fill="FFFFFF"/>
        </w:rPr>
        <w:t>zuzüglich</w:t>
      </w:r>
      <w:r>
        <w:rPr>
          <w:rFonts w:ascii="Arial" w:hAnsi="Arial" w:cs="Arial"/>
          <w:b/>
          <w:bCs/>
          <w:sz w:val="22"/>
          <w:shd w:val="clear" w:color="auto" w:fill="FFFFFF"/>
        </w:rPr>
        <w:t xml:space="preserve"> 5,- Euro pro Person</w:t>
      </w:r>
      <w:r>
        <w:rPr>
          <w:rFonts w:ascii="Arial" w:hAnsi="Arial" w:cs="Arial"/>
          <w:sz w:val="22"/>
          <w:shd w:val="clear" w:color="auto" w:fill="FFFFFF"/>
        </w:rPr>
        <w:t>!!</w:t>
      </w:r>
      <w:r w:rsidR="00B47C3C">
        <w:rPr>
          <w:rFonts w:ascii="Arial" w:hAnsi="Arial" w:cs="Arial"/>
          <w:sz w:val="22"/>
          <w:shd w:val="clear" w:color="auto" w:fill="FFFFFF"/>
        </w:rPr>
        <w:t xml:space="preserve"> </w:t>
      </w:r>
      <w:r w:rsidR="00B47C3C" w:rsidRPr="00B47C3C">
        <w:rPr>
          <w:rFonts w:ascii="Arial" w:hAnsi="Arial" w:cs="Arial"/>
          <w:b/>
          <w:bCs/>
          <w:sz w:val="22"/>
          <w:shd w:val="clear" w:color="auto" w:fill="FFFFFF"/>
        </w:rPr>
        <w:t>Es gelten die am Veranstaltungstag gültigen Coronabestimmungen.</w:t>
      </w:r>
    </w:p>
    <w:p w14:paraId="7F690E72" w14:textId="3C933860" w:rsidR="009D32C5" w:rsidRDefault="00005F39">
      <w:pPr>
        <w:tabs>
          <w:tab w:val="left" w:pos="1440"/>
          <w:tab w:val="left" w:pos="3240"/>
          <w:tab w:val="left" w:pos="4860"/>
          <w:tab w:val="left" w:pos="7200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Mit Abgabe der Meldung erklären sich die Teilnehme</w:t>
      </w:r>
      <w:r w:rsidR="00477130">
        <w:rPr>
          <w:rFonts w:ascii="Arial" w:hAnsi="Arial" w:cs="Arial"/>
          <w:sz w:val="20"/>
          <w:szCs w:val="20"/>
          <w:shd w:val="clear" w:color="auto" w:fill="FFFFFF"/>
        </w:rPr>
        <w:t>nden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bzw. deren Erziehungsberechtigte damit einverstanden, dass die während der Veranstaltung entstandenen Fotos in der Presse und die Namen mit Vornamen in den Ergebnislisten veröffentlicht werden dürfen, dies gilt auch für </w:t>
      </w:r>
      <w:r w:rsidR="000B7F48">
        <w:rPr>
          <w:rFonts w:ascii="Arial" w:hAnsi="Arial" w:cs="Arial"/>
          <w:sz w:val="20"/>
          <w:szCs w:val="20"/>
          <w:shd w:val="clear" w:color="auto" w:fill="FFFFFF"/>
        </w:rPr>
        <w:t xml:space="preserve">die </w:t>
      </w:r>
      <w:r>
        <w:rPr>
          <w:rFonts w:ascii="Arial" w:hAnsi="Arial" w:cs="Arial"/>
          <w:sz w:val="20"/>
          <w:szCs w:val="20"/>
          <w:shd w:val="clear" w:color="auto" w:fill="FFFFFF"/>
        </w:rPr>
        <w:t>Zeitmessung durch race result Germany mittels Startnummernchip.</w:t>
      </w:r>
    </w:p>
    <w:p w14:paraId="7C5C374D" w14:textId="77777777" w:rsidR="009D32C5" w:rsidRDefault="00005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8C289F8" w14:textId="527B09DC" w:rsidR="009D32C5" w:rsidRDefault="00005F39" w:rsidP="00477130">
      <w:pPr>
        <w:tabs>
          <w:tab w:val="left" w:pos="1800"/>
        </w:tabs>
        <w:ind w:left="1800" w:hanging="1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Teilnahme</w:t>
      </w:r>
      <w:r w:rsidR="00477130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ab/>
        <w:t xml:space="preserve">Teilnahmeberechtigt ist jede/r gut trainierte Sportler/in gegen </w:t>
      </w:r>
      <w:r w:rsidR="00477130">
        <w:rPr>
          <w:rFonts w:ascii="Arial" w:hAnsi="Arial" w:cs="Arial"/>
          <w:sz w:val="18"/>
        </w:rPr>
        <w:t>deren/</w:t>
      </w:r>
      <w:r>
        <w:rPr>
          <w:rFonts w:ascii="Arial" w:hAnsi="Arial" w:cs="Arial"/>
          <w:sz w:val="18"/>
        </w:rPr>
        <w:t xml:space="preserve">dessen Teilnahme keine </w:t>
      </w:r>
    </w:p>
    <w:p w14:paraId="5A33D8D1" w14:textId="21AC00CB" w:rsidR="009D32C5" w:rsidRDefault="00005F39">
      <w:pPr>
        <w:tabs>
          <w:tab w:val="left" w:pos="18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und Haftungs-</w:t>
      </w:r>
      <w:r w:rsidR="00477130">
        <w:rPr>
          <w:rFonts w:ascii="Arial" w:hAnsi="Arial" w:cs="Arial"/>
          <w:sz w:val="18"/>
        </w:rPr>
        <w:tab/>
        <w:t>ärztlichen E</w:t>
      </w:r>
      <w:r>
        <w:rPr>
          <w:rFonts w:ascii="Arial" w:hAnsi="Arial" w:cs="Arial"/>
          <w:sz w:val="18"/>
        </w:rPr>
        <w:t>inwände bestehen. Jede</w:t>
      </w:r>
      <w:r w:rsidR="00477130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>r Teilnehmer/in startet auf eigenes Risiko.</w:t>
      </w:r>
    </w:p>
    <w:p w14:paraId="1211AF28" w14:textId="0F96F78D" w:rsidR="009D32C5" w:rsidRDefault="00005F39">
      <w:pPr>
        <w:tabs>
          <w:tab w:val="left" w:pos="18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bedingungen</w:t>
      </w:r>
      <w:r>
        <w:rPr>
          <w:rFonts w:ascii="Arial" w:hAnsi="Arial" w:cs="Arial"/>
          <w:sz w:val="18"/>
        </w:rPr>
        <w:tab/>
      </w:r>
      <w:r w:rsidR="009C0CF0">
        <w:rPr>
          <w:rFonts w:ascii="Arial" w:hAnsi="Arial" w:cs="Arial"/>
          <w:sz w:val="18"/>
        </w:rPr>
        <w:t xml:space="preserve">Alle </w:t>
      </w:r>
      <w:r>
        <w:rPr>
          <w:rFonts w:ascii="Arial" w:hAnsi="Arial" w:cs="Arial"/>
          <w:sz w:val="18"/>
        </w:rPr>
        <w:t>Teilnehme</w:t>
      </w:r>
      <w:r w:rsidR="009C0CF0">
        <w:rPr>
          <w:rFonts w:ascii="Arial" w:hAnsi="Arial" w:cs="Arial"/>
          <w:sz w:val="18"/>
        </w:rPr>
        <w:t>nde</w:t>
      </w:r>
      <w:r>
        <w:rPr>
          <w:rFonts w:ascii="Arial" w:hAnsi="Arial" w:cs="Arial"/>
          <w:sz w:val="18"/>
        </w:rPr>
        <w:t xml:space="preserve"> stellen den Veranstalter und seine Organe (Helfer/innen) von Ansprüchen </w:t>
      </w:r>
      <w:r>
        <w:rPr>
          <w:rFonts w:ascii="Arial" w:hAnsi="Arial" w:cs="Arial"/>
          <w:sz w:val="18"/>
        </w:rPr>
        <w:tab/>
        <w:t xml:space="preserve">wegen Unfällen und sonstigen Schadensfällen frei. Für Diebstähle wird keine Haftung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übernommen.</w:t>
      </w:r>
    </w:p>
    <w:p w14:paraId="4B795438" w14:textId="77777777" w:rsidR="009D32C5" w:rsidRDefault="009D32C5">
      <w:pPr>
        <w:tabs>
          <w:tab w:val="left" w:pos="1800"/>
        </w:tabs>
        <w:rPr>
          <w:rFonts w:ascii="Arial" w:hAnsi="Arial" w:cs="Arial"/>
          <w:sz w:val="18"/>
        </w:rPr>
      </w:pPr>
    </w:p>
    <w:p w14:paraId="08A0B526" w14:textId="77777777" w:rsidR="009D32C5" w:rsidRDefault="009D3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rFonts w:ascii="Arial" w:hAnsi="Arial" w:cs="Arial"/>
          <w:sz w:val="22"/>
        </w:rPr>
      </w:pPr>
    </w:p>
    <w:p w14:paraId="18522D40" w14:textId="77777777" w:rsidR="009D32C5" w:rsidRDefault="00005F39">
      <w:pPr>
        <w:tabs>
          <w:tab w:val="left" w:pos="1620"/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 /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p w14:paraId="239EBDCE" w14:textId="77777777" w:rsidR="009D32C5" w:rsidRDefault="009D32C5">
      <w:pPr>
        <w:tabs>
          <w:tab w:val="left" w:pos="1620"/>
          <w:tab w:val="left" w:pos="5040"/>
        </w:tabs>
        <w:rPr>
          <w:rFonts w:ascii="Arial" w:hAnsi="Arial" w:cs="Arial"/>
          <w:sz w:val="22"/>
        </w:rPr>
      </w:pPr>
    </w:p>
    <w:p w14:paraId="1BE43B3D" w14:textId="77777777" w:rsidR="009D32C5" w:rsidRDefault="009D32C5">
      <w:pPr>
        <w:tabs>
          <w:tab w:val="left" w:pos="1620"/>
          <w:tab w:val="left" w:pos="5040"/>
        </w:tabs>
        <w:rPr>
          <w:rFonts w:ascii="Arial" w:hAnsi="Arial" w:cs="Arial"/>
          <w:sz w:val="22"/>
        </w:rPr>
      </w:pPr>
    </w:p>
    <w:p w14:paraId="1E3AC4CC" w14:textId="77777777" w:rsidR="009D32C5" w:rsidRDefault="00005F39">
      <w:pPr>
        <w:tabs>
          <w:tab w:val="left" w:pos="1620"/>
          <w:tab w:val="left" w:pos="5040"/>
        </w:tabs>
      </w:pPr>
      <w:r>
        <w:rPr>
          <w:rFonts w:ascii="Arial" w:hAnsi="Arial" w:cs="Arial"/>
          <w:sz w:val="22"/>
        </w:rPr>
        <w:t>Bitte gesondertes SEPA-Lastschriftformular zur Meldung ausfüllen.</w:t>
      </w:r>
    </w:p>
    <w:sectPr w:rsidR="009D32C5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0E0C" w14:textId="77777777" w:rsidR="00276D45" w:rsidRDefault="00005F39">
      <w:r>
        <w:separator/>
      </w:r>
    </w:p>
  </w:endnote>
  <w:endnote w:type="continuationSeparator" w:id="0">
    <w:p w14:paraId="045DDE23" w14:textId="77777777" w:rsidR="00276D45" w:rsidRDefault="0000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93F6" w14:textId="77777777" w:rsidR="00276D45" w:rsidRDefault="00005F39">
      <w:r>
        <w:rPr>
          <w:color w:val="000000"/>
        </w:rPr>
        <w:separator/>
      </w:r>
    </w:p>
  </w:footnote>
  <w:footnote w:type="continuationSeparator" w:id="0">
    <w:p w14:paraId="232F5B2A" w14:textId="77777777" w:rsidR="00276D45" w:rsidRDefault="00005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C5"/>
    <w:rsid w:val="00005F39"/>
    <w:rsid w:val="000B7F48"/>
    <w:rsid w:val="001C3D5F"/>
    <w:rsid w:val="001E0C01"/>
    <w:rsid w:val="001E1DAE"/>
    <w:rsid w:val="00276D45"/>
    <w:rsid w:val="003C7439"/>
    <w:rsid w:val="00477130"/>
    <w:rsid w:val="006F5F3B"/>
    <w:rsid w:val="00964F91"/>
    <w:rsid w:val="009C0CF0"/>
    <w:rsid w:val="009D32C5"/>
    <w:rsid w:val="00B47C3C"/>
    <w:rsid w:val="00D77C01"/>
    <w:rsid w:val="00E3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3081"/>
  <w15:docId w15:val="{6821208C-3671-4080-B635-83A32B91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Stadtlauf Bad Urach 2009</dc:subject>
  <dc:creator>TSV Urach, Abt. Turnen</dc:creator>
  <cp:lastModifiedBy>Barbara Ernst</cp:lastModifiedBy>
  <cp:revision>9</cp:revision>
  <cp:lastPrinted>2014-03-10T19:23:00Z</cp:lastPrinted>
  <dcterms:created xsi:type="dcterms:W3CDTF">2023-08-27T14:14:00Z</dcterms:created>
  <dcterms:modified xsi:type="dcterms:W3CDTF">2023-10-29T15:44:00Z</dcterms:modified>
</cp:coreProperties>
</file>